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FCFF" w14:textId="77777777" w:rsidR="00A11CCA" w:rsidRPr="00A11CCA" w:rsidRDefault="00A11CCA" w:rsidP="00A11CC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共同利用の手引き（様式8）</w:t>
      </w:r>
    </w:p>
    <w:p w14:paraId="50806B9F" w14:textId="77777777" w:rsidR="00A11CCA" w:rsidRPr="00A11CCA" w:rsidRDefault="00A11CCA" w:rsidP="00A11CC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8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施設</w:t>
      </w:r>
      <w:r w:rsidR="00C50D36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・設備</w:t>
      </w:r>
      <w:r w:rsidRPr="00A11CCA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共同利用</w:t>
      </w:r>
      <w:r w:rsidR="001142BE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8"/>
          <w:szCs w:val="28"/>
        </w:rPr>
        <w:t>申請書</w:t>
      </w:r>
    </w:p>
    <w:p w14:paraId="69AD9A50" w14:textId="77777777" w:rsidR="00A11CCA" w:rsidRDefault="00A11CCA" w:rsidP="00A11CCA">
      <w:pPr>
        <w:pStyle w:val="Default"/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平成　　</w:t>
      </w:r>
      <w:r w:rsidRPr="009A78D3">
        <w:rPr>
          <w:rFonts w:eastAsia="HG丸ｺﾞｼｯｸM-PRO"/>
        </w:rPr>
        <w:t>年</w:t>
      </w:r>
      <w:r>
        <w:rPr>
          <w:rFonts w:eastAsia="HG丸ｺﾞｼｯｸM-PRO" w:hint="eastAsia"/>
        </w:rPr>
        <w:t xml:space="preserve">　　</w:t>
      </w:r>
      <w:r w:rsidRPr="009A78D3">
        <w:rPr>
          <w:rFonts w:eastAsia="HG丸ｺﾞｼｯｸM-PRO"/>
        </w:rPr>
        <w:t>月</w:t>
      </w:r>
      <w:r>
        <w:rPr>
          <w:rFonts w:eastAsia="HG丸ｺﾞｼｯｸM-PRO" w:hint="eastAsia"/>
        </w:rPr>
        <w:t xml:space="preserve">　　</w:t>
      </w:r>
      <w:r w:rsidRPr="009A78D3">
        <w:rPr>
          <w:rFonts w:eastAsia="HG丸ｺﾞｼｯｸM-PRO"/>
        </w:rPr>
        <w:t>日</w:t>
      </w:r>
    </w:p>
    <w:p w14:paraId="4405D56A" w14:textId="77777777" w:rsidR="00A11CCA" w:rsidRPr="009A78D3" w:rsidRDefault="00A11CCA" w:rsidP="00A11CCA">
      <w:pPr>
        <w:pStyle w:val="Default"/>
        <w:jc w:val="right"/>
        <w:rPr>
          <w:rFonts w:eastAsia="HG丸ｺﾞｼｯｸM-PRO"/>
        </w:rPr>
      </w:pPr>
    </w:p>
    <w:p w14:paraId="2ED921FE" w14:textId="77777777" w:rsidR="00A11CCA" w:rsidRPr="009A78D3" w:rsidRDefault="00A11CCA" w:rsidP="00A11CCA">
      <w:pPr>
        <w:pStyle w:val="Default"/>
        <w:rPr>
          <w:rFonts w:eastAsia="HG丸ｺﾞｼｯｸM-PRO"/>
        </w:rPr>
      </w:pPr>
      <w:r>
        <w:rPr>
          <w:rFonts w:eastAsia="HG丸ｺﾞｼｯｸM-PRO" w:hint="eastAsia"/>
        </w:rPr>
        <w:t>関西医科大学総合医療センター</w:t>
      </w:r>
      <w:r w:rsidR="00C50D36">
        <w:rPr>
          <w:rFonts w:eastAsia="HG丸ｺﾞｼｯｸM-PRO" w:hint="eastAsia"/>
        </w:rPr>
        <w:t xml:space="preserve">病院長　</w:t>
      </w:r>
      <w:r>
        <w:rPr>
          <w:rFonts w:eastAsia="HG丸ｺﾞｼｯｸM-PRO" w:hint="eastAsia"/>
        </w:rPr>
        <w:t>殿</w:t>
      </w:r>
    </w:p>
    <w:p w14:paraId="5AF9E8FC" w14:textId="77777777" w:rsidR="00A11CCA" w:rsidRPr="009A78D3" w:rsidRDefault="00A11CCA" w:rsidP="00A11CCA">
      <w:pPr>
        <w:pStyle w:val="Default"/>
        <w:jc w:val="right"/>
        <w:rPr>
          <w:rFonts w:eastAsia="HG丸ｺﾞｼｯｸM-PRO"/>
        </w:rPr>
      </w:pPr>
    </w:p>
    <w:p w14:paraId="406BF1F9" w14:textId="77777777" w:rsidR="00A11CCA" w:rsidRDefault="00A11CCA" w:rsidP="00A11CCA">
      <w:pPr>
        <w:pStyle w:val="Default"/>
        <w:tabs>
          <w:tab w:val="left" w:pos="1560"/>
        </w:tabs>
        <w:ind w:firstLineChars="650" w:firstLine="1560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登録医医療機関の所在地</w:t>
      </w:r>
      <w:r>
        <w:rPr>
          <w:rFonts w:eastAsia="HG丸ｺﾞｼｯｸM-PRO" w:hint="eastAsia"/>
          <w:u w:val="single"/>
        </w:rPr>
        <w:t xml:space="preserve">：　　　　　　　　　　　　　　　　　　　　　</w:t>
      </w:r>
    </w:p>
    <w:p w14:paraId="082EC2EA" w14:textId="77777777" w:rsidR="00A11CCA" w:rsidRDefault="00A11CCA" w:rsidP="00A11CCA">
      <w:pPr>
        <w:pStyle w:val="Default"/>
        <w:ind w:left="624" w:firstLineChars="390" w:firstLine="936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</w:t>
      </w:r>
    </w:p>
    <w:p w14:paraId="04F83C3D" w14:textId="147ECD78" w:rsidR="00A11CCA" w:rsidRDefault="00A11CCA" w:rsidP="00A11CCA">
      <w:pPr>
        <w:pStyle w:val="Default"/>
        <w:ind w:left="720" w:firstLineChars="350" w:firstLine="840"/>
        <w:rPr>
          <w:rFonts w:ascii="ＭＳ 明朝" w:eastAsia="ＭＳ 明朝" w:hAnsi="ＭＳ 明朝" w:cs="ＭＳ 明朝"/>
          <w:u w:val="single"/>
        </w:rPr>
      </w:pPr>
      <w:r w:rsidRPr="00624C57">
        <w:rPr>
          <w:rFonts w:eastAsia="HG丸ｺﾞｼｯｸM-PRO"/>
          <w:u w:val="single"/>
        </w:rPr>
        <w:t>登録医</w:t>
      </w:r>
      <w:r w:rsidR="00C50D36">
        <w:rPr>
          <w:rFonts w:eastAsia="HG丸ｺﾞｼｯｸM-PRO" w:hint="eastAsia"/>
          <w:u w:val="single"/>
        </w:rPr>
        <w:t>氏名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</w:t>
      </w:r>
      <w:r w:rsidR="00BF190C">
        <w:rPr>
          <w:rFonts w:eastAsia="HG丸ｺﾞｼｯｸM-PRO" w:hint="eastAsia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u w:val="single"/>
        </w:rPr>
        <w:t>㊞</w:t>
      </w:r>
    </w:p>
    <w:p w14:paraId="422BB099" w14:textId="5F9D3A5A" w:rsidR="00A11CCA" w:rsidRDefault="00A11CCA" w:rsidP="00A11CCA">
      <w:pPr>
        <w:pStyle w:val="Default"/>
        <w:tabs>
          <w:tab w:val="left" w:pos="1560"/>
        </w:tabs>
        <w:ind w:firstLineChars="487" w:firstLine="1558"/>
        <w:rPr>
          <w:rFonts w:eastAsia="HG丸ｺﾞｼｯｸM-PRO"/>
          <w:u w:val="single"/>
        </w:rPr>
      </w:pPr>
      <w:r w:rsidRPr="00A11CCA">
        <w:rPr>
          <w:rFonts w:eastAsia="HG丸ｺﾞｼｯｸM-PRO"/>
          <w:spacing w:val="40"/>
          <w:u w:val="single"/>
          <w:fitText w:val="1200" w:id="1484562432"/>
        </w:rPr>
        <w:t>電話番</w:t>
      </w:r>
      <w:r w:rsidRPr="00A11CCA">
        <w:rPr>
          <w:rFonts w:eastAsia="HG丸ｺﾞｼｯｸM-PRO"/>
          <w:u w:val="single"/>
          <w:fitText w:val="1200" w:id="1484562432"/>
        </w:rPr>
        <w:t>号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　　</w:t>
      </w:r>
    </w:p>
    <w:p w14:paraId="2122BF84" w14:textId="77777777" w:rsidR="00A11CCA" w:rsidRPr="00624C57" w:rsidRDefault="00A11CCA" w:rsidP="00A11CCA">
      <w:pPr>
        <w:pStyle w:val="Default"/>
        <w:tabs>
          <w:tab w:val="left" w:pos="1560"/>
        </w:tabs>
        <w:ind w:firstLineChars="467" w:firstLine="1121"/>
        <w:rPr>
          <w:rFonts w:eastAsia="HG丸ｺﾞｼｯｸM-PRO"/>
          <w:u w:val="single"/>
        </w:rPr>
      </w:pPr>
    </w:p>
    <w:p w14:paraId="4D19EDF0" w14:textId="77777777" w:rsidR="00A11CCA" w:rsidRDefault="00A11CCA" w:rsidP="00BE356C">
      <w:pPr>
        <w:autoSpaceDE w:val="0"/>
        <w:autoSpaceDN w:val="0"/>
        <w:adjustRightInd w:val="0"/>
        <w:ind w:firstLineChars="59" w:firstLine="142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以下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の通り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</w:t>
      </w:r>
      <w:r w:rsidRPr="00A11CCA">
        <w:rPr>
          <w:rFonts w:eastAsia="HG丸ｺﾞｼｯｸM-PRO" w:hint="eastAsia"/>
          <w:sz w:val="24"/>
        </w:rPr>
        <w:t>関西医科大学総合医療センター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の施設</w:t>
      </w:r>
      <w:r w:rsidR="00BE35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・設備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を利用することを</w:t>
      </w:r>
      <w:r w:rsidR="001142B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申請いたします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。</w:t>
      </w:r>
    </w:p>
    <w:p w14:paraId="76C9F8DC" w14:textId="77777777" w:rsidR="00A11CCA" w:rsidRPr="00BE356C" w:rsidRDefault="00A11CCA" w:rsidP="00A11CC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p w14:paraId="3D5D069C" w14:textId="77777777" w:rsidR="00A11CCA" w:rsidRPr="00A11CCA" w:rsidRDefault="00A11CCA" w:rsidP="00A11CC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利用を希望する施設</w:t>
      </w:r>
      <w:r w:rsidR="00BE356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・設備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8091"/>
      </w:tblGrid>
      <w:tr w:rsidR="00A11CCA" w:rsidRPr="00A11CCA" w14:paraId="750080F5" w14:textId="77777777" w:rsidTr="00A11CCA">
        <w:trPr>
          <w:trHeight w:val="943"/>
          <w:jc w:val="center"/>
        </w:trPr>
        <w:tc>
          <w:tcPr>
            <w:tcW w:w="1515" w:type="dxa"/>
            <w:vAlign w:val="center"/>
          </w:tcPr>
          <w:p w14:paraId="34D35DB9" w14:textId="77777777" w:rsidR="00A11CCA" w:rsidRPr="00A11CCA" w:rsidRDefault="00A11CCA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8091" w:type="dxa"/>
            <w:vAlign w:val="center"/>
          </w:tcPr>
          <w:p w14:paraId="2BBF4DE3" w14:textId="77777777" w:rsidR="00A11CCA" w:rsidRDefault="00A11CCA" w:rsidP="00A11CC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臨床講堂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□会議室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□図書室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診療録閲覧室</w:t>
            </w:r>
          </w:p>
          <w:p w14:paraId="651BC279" w14:textId="77777777" w:rsidR="00A11CCA" w:rsidRPr="00A11CCA" w:rsidRDefault="00A11CCA" w:rsidP="00BE356C">
            <w:pPr>
              <w:tabs>
                <w:tab w:val="left" w:pos="2644"/>
              </w:tabs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医薬品情報管理室　</w:t>
            </w:r>
            <w:r w:rsidR="00BE356C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ab/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その他（　　　　　　　</w:t>
            </w:r>
            <w:r w:rsidR="00FB6A0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11CCA" w:rsidRPr="00A11CCA" w14:paraId="08C41421" w14:textId="77777777" w:rsidTr="00A11CCA">
        <w:trPr>
          <w:trHeight w:val="943"/>
          <w:jc w:val="center"/>
        </w:trPr>
        <w:tc>
          <w:tcPr>
            <w:tcW w:w="1515" w:type="dxa"/>
            <w:vAlign w:val="center"/>
          </w:tcPr>
          <w:p w14:paraId="2F603183" w14:textId="77777777" w:rsidR="00A11CCA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医療機器</w:t>
            </w:r>
          </w:p>
        </w:tc>
        <w:tc>
          <w:tcPr>
            <w:tcW w:w="8091" w:type="dxa"/>
            <w:vAlign w:val="center"/>
          </w:tcPr>
          <w:p w14:paraId="185847D5" w14:textId="77777777" w:rsidR="00C50D36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磁気共鳴画像撮影装置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コンピューター断層撮影装置</w:t>
            </w:r>
          </w:p>
          <w:p w14:paraId="0DC876AC" w14:textId="77777777" w:rsidR="00BE356C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血管造影撮影装置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>
              <w:rPr>
                <w:rFonts w:eastAsia="HG丸ｺﾞｼｯｸM-PRO"/>
              </w:rPr>
              <w:tab/>
            </w:r>
            <w:r w:rsidR="00BE356C" w:rsidRPr="00A11CCA">
              <w:rPr>
                <w:rFonts w:eastAsia="HG丸ｺﾞｼｯｸM-PRO" w:hint="eastAsia"/>
              </w:rPr>
              <w:t>□</w:t>
            </w:r>
            <w:r w:rsidR="00BE356C">
              <w:rPr>
                <w:rFonts w:eastAsia="HG丸ｺﾞｼｯｸM-PRO" w:hint="eastAsia"/>
              </w:rPr>
              <w:t>核医学診断装置</w:t>
            </w:r>
          </w:p>
          <w:p w14:paraId="618AB614" w14:textId="77777777" w:rsidR="00BE356C" w:rsidRDefault="00C50D36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放射線治療装置</w:t>
            </w:r>
            <w:r>
              <w:rPr>
                <w:rFonts w:eastAsia="HG丸ｺﾞｼｯｸM-PRO" w:hint="eastAsia"/>
              </w:rPr>
              <w:t xml:space="preserve">　</w:t>
            </w:r>
            <w:r w:rsidR="00BE356C">
              <w:rPr>
                <w:rFonts w:eastAsia="HG丸ｺﾞｼｯｸM-PRO"/>
              </w:rPr>
              <w:tab/>
            </w:r>
            <w:r w:rsidRPr="00A11CCA">
              <w:rPr>
                <w:rFonts w:eastAsia="HG丸ｺﾞｼｯｸM-PRO" w:hint="eastAsia"/>
              </w:rPr>
              <w:t>□</w:t>
            </w:r>
            <w:r w:rsidRPr="009A78D3">
              <w:rPr>
                <w:rFonts w:eastAsia="HG丸ｺﾞｼｯｸM-PRO"/>
              </w:rPr>
              <w:t>消化管内視鏡治療装置</w:t>
            </w:r>
          </w:p>
          <w:p w14:paraId="5E7D521D" w14:textId="5CF2698D" w:rsidR="00656AA2" w:rsidRPr="00A11CCA" w:rsidRDefault="00656AA2" w:rsidP="00BE356C">
            <w:pPr>
              <w:pStyle w:val="Default"/>
              <w:tabs>
                <w:tab w:val="left" w:pos="1276"/>
                <w:tab w:val="left" w:pos="2869"/>
              </w:tabs>
              <w:ind w:leftChars="-1" w:left="-1" w:hanging="1"/>
              <w:rPr>
                <w:rFonts w:eastAsia="HG丸ｺﾞｼｯｸM-PRO"/>
              </w:rPr>
            </w:pPr>
            <w:r w:rsidRPr="00A11CCA">
              <w:rPr>
                <w:rFonts w:eastAsia="HG丸ｺﾞｼｯｸM-PRO" w:hint="eastAsia"/>
              </w:rPr>
              <w:t>□</w:t>
            </w:r>
            <w:r>
              <w:rPr>
                <w:rFonts w:eastAsia="HG丸ｺﾞｼｯｸM-PRO" w:hint="eastAsia"/>
              </w:rPr>
              <w:t>遺伝子検査装置</w:t>
            </w:r>
          </w:p>
        </w:tc>
      </w:tr>
      <w:tr w:rsidR="00C50D36" w:rsidRPr="00A11CCA" w14:paraId="37CB79C1" w14:textId="77777777" w:rsidTr="00C50D36">
        <w:trPr>
          <w:trHeight w:val="1293"/>
          <w:jc w:val="center"/>
        </w:trPr>
        <w:tc>
          <w:tcPr>
            <w:tcW w:w="1515" w:type="dxa"/>
            <w:vAlign w:val="center"/>
          </w:tcPr>
          <w:p w14:paraId="6544F78C" w14:textId="77777777" w:rsidR="00C50D36" w:rsidRPr="00A11CCA" w:rsidRDefault="00C50D36" w:rsidP="0036022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8091" w:type="dxa"/>
            <w:vAlign w:val="center"/>
          </w:tcPr>
          <w:p w14:paraId="21D9B397" w14:textId="77777777" w:rsidR="00C50D36" w:rsidRPr="00A11CCA" w:rsidRDefault="00C50D36" w:rsidP="001142BE">
            <w:pPr>
              <w:autoSpaceDE w:val="0"/>
              <w:autoSpaceDN w:val="0"/>
              <w:adjustRightInd w:val="0"/>
              <w:ind w:firstLineChars="300" w:firstLine="72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C50D36" w:rsidRPr="00A11CCA" w14:paraId="0F4EA20F" w14:textId="77777777" w:rsidTr="00C50D36">
        <w:trPr>
          <w:trHeight w:val="1141"/>
          <w:jc w:val="center"/>
        </w:trPr>
        <w:tc>
          <w:tcPr>
            <w:tcW w:w="1515" w:type="dxa"/>
            <w:vAlign w:val="center"/>
          </w:tcPr>
          <w:p w14:paraId="140AA90C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利用希望日</w:t>
            </w:r>
          </w:p>
        </w:tc>
        <w:tc>
          <w:tcPr>
            <w:tcW w:w="8091" w:type="dxa"/>
            <w:vAlign w:val="center"/>
          </w:tcPr>
          <w:p w14:paraId="7803F338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第1希望</w:t>
            </w:r>
            <w:r w:rsidR="00BE356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平成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分～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4A969E95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2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希望</w:t>
            </w:r>
            <w:r w:rsidR="00BE356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平成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分～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C50D36" w:rsidRPr="00A11CCA" w14:paraId="07C2C591" w14:textId="77777777" w:rsidTr="00656AA2">
        <w:trPr>
          <w:trHeight w:val="1383"/>
          <w:jc w:val="center"/>
        </w:trPr>
        <w:tc>
          <w:tcPr>
            <w:tcW w:w="1515" w:type="dxa"/>
            <w:vAlign w:val="center"/>
          </w:tcPr>
          <w:p w14:paraId="56ABCA74" w14:textId="77777777" w:rsidR="00C50D36" w:rsidRPr="00A11CCA" w:rsidRDefault="00C50D36" w:rsidP="00A11C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1CC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8091" w:type="dxa"/>
          </w:tcPr>
          <w:p w14:paraId="1782960A" w14:textId="77777777" w:rsidR="00C50D36" w:rsidRPr="00A11CCA" w:rsidRDefault="00C50D36" w:rsidP="001142B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1142B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利用希望日はあらかじめ余裕(２週間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程度</w:t>
            </w:r>
            <w:r w:rsidRPr="001142B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)をもって申請ください。</w:t>
            </w:r>
          </w:p>
        </w:tc>
      </w:tr>
    </w:tbl>
    <w:p w14:paraId="56220D89" w14:textId="77777777" w:rsidR="001142BE" w:rsidRDefault="00E31ACB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CDDE80" wp14:editId="50DD7EFC">
                <wp:simplePos x="0" y="0"/>
                <wp:positionH relativeFrom="column">
                  <wp:posOffset>74930</wp:posOffset>
                </wp:positionH>
                <wp:positionV relativeFrom="paragraph">
                  <wp:posOffset>129540</wp:posOffset>
                </wp:positionV>
                <wp:extent cx="5915025" cy="809625"/>
                <wp:effectExtent l="0" t="0" r="2857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096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16D6" w14:textId="77777777" w:rsidR="009D1DB8" w:rsidRDefault="009D1DB8" w:rsidP="001142B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ind w:leftChars="0" w:hanging="78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担当部門</w:t>
                            </w:r>
                            <w:r w:rsidRPr="001142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処理欄</w:t>
                            </w:r>
                          </w:p>
                          <w:p w14:paraId="3846C8B0" w14:textId="77777777" w:rsidR="009D1DB8" w:rsidRPr="001142BE" w:rsidRDefault="009D1DB8" w:rsidP="00E31ACB">
                            <w:pPr>
                              <w:pStyle w:val="a9"/>
                              <w:tabs>
                                <w:tab w:val="left" w:pos="284"/>
                              </w:tabs>
                              <w:ind w:leftChars="0" w:left="78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DDE80" id="角丸四角形 36" o:spid="_x0000_s1026" style="position:absolute;margin-left:5.9pt;margin-top:10.2pt;width:465.75pt;height:63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" fillcolor="white [3201]" strokecolor="black [3213]" strokeweight=".5pt">
                <v:textbox>
                  <w:txbxContent>
                    <w:p w14:paraId="082616D6" w14:textId="77777777" w:rsidR="009D1DB8" w:rsidRDefault="009D1DB8" w:rsidP="001142BE">
                      <w:pPr>
                        <w:pStyle w:val="a9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ind w:leftChars="0" w:hanging="78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担当部門</w:t>
                      </w:r>
                      <w:r w:rsidRPr="001142B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処理欄</w:t>
                      </w:r>
                    </w:p>
                    <w:p w14:paraId="3846C8B0" w14:textId="77777777" w:rsidR="009D1DB8" w:rsidRPr="001142BE" w:rsidRDefault="009D1DB8" w:rsidP="00E31ACB">
                      <w:pPr>
                        <w:pStyle w:val="a9"/>
                        <w:tabs>
                          <w:tab w:val="left" w:pos="284"/>
                        </w:tabs>
                        <w:ind w:leftChars="0" w:left="78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6E3402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5CE1880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8ED65F" w14:textId="77777777" w:rsidR="001142BE" w:rsidRDefault="001142BE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C2B542" w14:textId="64815BB8" w:rsidR="000859E2" w:rsidRDefault="001142BE" w:rsidP="00C50D36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42BE">
        <w:rPr>
          <w:rFonts w:ascii="HG丸ｺﾞｼｯｸM-PRO" w:eastAsia="HG丸ｺﾞｼｯｸM-PRO" w:hAnsi="HG丸ｺﾞｼｯｸM-PRO" w:hint="eastAsia"/>
          <w:sz w:val="24"/>
          <w:szCs w:val="24"/>
        </w:rPr>
        <w:t>※欄は記入しないでください。</w:t>
      </w:r>
      <w:bookmarkStart w:id="0" w:name="_GoBack"/>
      <w:bookmarkEnd w:id="0"/>
    </w:p>
    <w:sectPr w:rsidR="000859E2" w:rsidSect="00B46B8C">
      <w:footerReference w:type="default" r:id="rId8"/>
      <w:footerReference w:type="first" r:id="rId9"/>
      <w:pgSz w:w="11907" w:h="16840" w:code="9"/>
      <w:pgMar w:top="1418" w:right="1247" w:bottom="1418" w:left="1247" w:header="851" w:footer="992" w:gutter="0"/>
      <w:cols w:space="425"/>
      <w:docGrid w:type="lines" w:linePitch="36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6FEE8" w14:textId="77777777" w:rsidR="008F1E7F" w:rsidRDefault="008F1E7F" w:rsidP="000F4080">
      <w:r>
        <w:separator/>
      </w:r>
    </w:p>
  </w:endnote>
  <w:endnote w:type="continuationSeparator" w:id="0">
    <w:p w14:paraId="6D9C6B01" w14:textId="77777777" w:rsidR="008F1E7F" w:rsidRDefault="008F1E7F" w:rsidP="000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48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680F4A69" w14:textId="77777777" w:rsidR="009D1DB8" w:rsidRPr="00E31ACB" w:rsidRDefault="009D1DB8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E31ACB">
          <w:rPr>
            <w:rFonts w:ascii="HG丸ｺﾞｼｯｸM-PRO" w:eastAsia="HG丸ｺﾞｼｯｸM-PRO" w:hAnsi="HG丸ｺﾞｼｯｸM-PRO"/>
          </w:rPr>
          <w:fldChar w:fldCharType="begin"/>
        </w:r>
        <w:r w:rsidRPr="00E31ACB">
          <w:rPr>
            <w:rFonts w:ascii="HG丸ｺﾞｼｯｸM-PRO" w:eastAsia="HG丸ｺﾞｼｯｸM-PRO" w:hAnsi="HG丸ｺﾞｼｯｸM-PRO"/>
          </w:rPr>
          <w:instrText>PAGE   \* MERGEFORMAT</w:instrText>
        </w:r>
        <w:r w:rsidRPr="00E31ACB">
          <w:rPr>
            <w:rFonts w:ascii="HG丸ｺﾞｼｯｸM-PRO" w:eastAsia="HG丸ｺﾞｼｯｸM-PRO" w:hAnsi="HG丸ｺﾞｼｯｸM-PRO"/>
          </w:rPr>
          <w:fldChar w:fldCharType="separate"/>
        </w:r>
        <w:r w:rsidRPr="002B2150">
          <w:rPr>
            <w:rFonts w:ascii="HG丸ｺﾞｼｯｸM-PRO" w:eastAsia="HG丸ｺﾞｼｯｸM-PRO" w:hAnsi="HG丸ｺﾞｼｯｸM-PRO"/>
            <w:noProof/>
            <w:lang w:val="ja-JP"/>
          </w:rPr>
          <w:t>10</w:t>
        </w:r>
        <w:r w:rsidRPr="00E31ACB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2DA68313" w14:textId="77777777" w:rsidR="009D1DB8" w:rsidRDefault="009D1D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058D" w14:textId="77777777" w:rsidR="009D1DB8" w:rsidRDefault="009D1DB8">
    <w:pPr>
      <w:pStyle w:val="a7"/>
      <w:jc w:val="center"/>
    </w:pPr>
  </w:p>
  <w:p w14:paraId="64FCD188" w14:textId="77777777" w:rsidR="009D1DB8" w:rsidRDefault="009D1D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0931" w14:textId="77777777" w:rsidR="008F1E7F" w:rsidRDefault="008F1E7F" w:rsidP="000F4080">
      <w:r>
        <w:separator/>
      </w:r>
    </w:p>
  </w:footnote>
  <w:footnote w:type="continuationSeparator" w:id="0">
    <w:p w14:paraId="212CE1D4" w14:textId="77777777" w:rsidR="008F1E7F" w:rsidRDefault="008F1E7F" w:rsidP="000F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A7C"/>
    <w:multiLevelType w:val="hybridMultilevel"/>
    <w:tmpl w:val="04C68360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5BAE7B0E">
      <w:start w:val="1"/>
      <w:numFmt w:val="decimal"/>
      <w:lvlText w:val="%3."/>
      <w:lvlJc w:val="left"/>
      <w:pPr>
        <w:ind w:left="2760" w:hanging="360"/>
      </w:pPr>
      <w:rPr>
        <w:rFonts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3" w:tplc="02467A52">
      <w:start w:val="1"/>
      <w:numFmt w:val="decimal"/>
      <w:lvlText w:val="(%4)"/>
      <w:lvlJc w:val="left"/>
      <w:pPr>
        <w:ind w:left="3540" w:hanging="720"/>
      </w:pPr>
      <w:rPr>
        <w:rFonts w:hint="default"/>
      </w:rPr>
    </w:lvl>
    <w:lvl w:ilvl="4" w:tplc="87E03442">
      <w:start w:val="1"/>
      <w:numFmt w:val="decimalEnclosedCircle"/>
      <w:lvlText w:val="%5"/>
      <w:lvlJc w:val="left"/>
      <w:pPr>
        <w:ind w:left="3600" w:hanging="360"/>
      </w:pPr>
      <w:rPr>
        <w:rFonts w:hint="default"/>
      </w:rPr>
    </w:lvl>
    <w:lvl w:ilvl="5" w:tplc="978C5C6E">
      <w:start w:val="2"/>
      <w:numFmt w:val="bullet"/>
      <w:lvlText w:val="※"/>
      <w:lvlJc w:val="left"/>
      <w:pPr>
        <w:ind w:left="40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5DF64CB"/>
    <w:multiLevelType w:val="hybridMultilevel"/>
    <w:tmpl w:val="2C0ACAA6"/>
    <w:lvl w:ilvl="0" w:tplc="329AC946">
      <w:start w:val="5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7122F"/>
    <w:multiLevelType w:val="hybridMultilevel"/>
    <w:tmpl w:val="0A4A1C2A"/>
    <w:lvl w:ilvl="0" w:tplc="6E5EA6BC">
      <w:start w:val="1"/>
      <w:numFmt w:val="decimal"/>
      <w:lvlText w:val="(%1)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0A2B3D99"/>
    <w:multiLevelType w:val="hybridMultilevel"/>
    <w:tmpl w:val="A774974C"/>
    <w:lvl w:ilvl="0" w:tplc="BCAE00DA">
      <w:start w:val="3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E0453C9"/>
    <w:multiLevelType w:val="hybridMultilevel"/>
    <w:tmpl w:val="C576BBDC"/>
    <w:lvl w:ilvl="0" w:tplc="2B0E03F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0F"/>
    <w:multiLevelType w:val="hybridMultilevel"/>
    <w:tmpl w:val="F1F87DA6"/>
    <w:lvl w:ilvl="0" w:tplc="AD985054">
      <w:start w:val="6"/>
      <w:numFmt w:val="aiueoFullWidth"/>
      <w:lvlText w:val="(%1)"/>
      <w:lvlJc w:val="left"/>
      <w:pPr>
        <w:ind w:left="2400" w:hanging="420"/>
      </w:pPr>
      <w:rPr>
        <w:rFonts w:hint="eastAsia"/>
        <w:b/>
      </w:rPr>
    </w:lvl>
    <w:lvl w:ilvl="1" w:tplc="732E2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6130F"/>
    <w:multiLevelType w:val="hybridMultilevel"/>
    <w:tmpl w:val="AF8078B2"/>
    <w:lvl w:ilvl="0" w:tplc="02967CF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E1C50"/>
    <w:multiLevelType w:val="hybridMultilevel"/>
    <w:tmpl w:val="B3AE956A"/>
    <w:lvl w:ilvl="0" w:tplc="7D4C6F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04C5F"/>
    <w:multiLevelType w:val="hybridMultilevel"/>
    <w:tmpl w:val="5EB23398"/>
    <w:lvl w:ilvl="0" w:tplc="21DC774E">
      <w:start w:val="7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56802"/>
    <w:multiLevelType w:val="hybridMultilevel"/>
    <w:tmpl w:val="C308C5FA"/>
    <w:lvl w:ilvl="0" w:tplc="978C5C6E">
      <w:start w:val="2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1014A"/>
    <w:multiLevelType w:val="hybridMultilevel"/>
    <w:tmpl w:val="03B0E0CC"/>
    <w:lvl w:ilvl="0" w:tplc="98C41904">
      <w:start w:val="4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A5964"/>
    <w:multiLevelType w:val="hybridMultilevel"/>
    <w:tmpl w:val="A83A32B8"/>
    <w:lvl w:ilvl="0" w:tplc="3AB223AA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465EFFBA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17AFE"/>
    <w:multiLevelType w:val="hybridMultilevel"/>
    <w:tmpl w:val="5AB07D78"/>
    <w:lvl w:ilvl="0" w:tplc="C23AD59C">
      <w:start w:val="5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1ECD"/>
    <w:multiLevelType w:val="hybridMultilevel"/>
    <w:tmpl w:val="C9E4E06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3CB10765"/>
    <w:multiLevelType w:val="hybridMultilevel"/>
    <w:tmpl w:val="BD5C0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8F6B54"/>
    <w:multiLevelType w:val="hybridMultilevel"/>
    <w:tmpl w:val="6DB4EFDC"/>
    <w:lvl w:ilvl="0" w:tplc="9DFA0246">
      <w:start w:val="3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63173"/>
    <w:multiLevelType w:val="hybridMultilevel"/>
    <w:tmpl w:val="7780F574"/>
    <w:lvl w:ilvl="0" w:tplc="5086B2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DB1094A8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4"/>
      </w:rPr>
    </w:lvl>
    <w:lvl w:ilvl="2" w:tplc="978C5C6E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74E13"/>
    <w:multiLevelType w:val="hybridMultilevel"/>
    <w:tmpl w:val="E0EA3688"/>
    <w:lvl w:ilvl="0" w:tplc="71ECD396">
      <w:start w:val="1"/>
      <w:numFmt w:val="decimal"/>
      <w:lvlText w:val="%1."/>
      <w:lvlJc w:val="left"/>
      <w:pPr>
        <w:ind w:left="1127" w:hanging="420"/>
      </w:pPr>
      <w:rPr>
        <w:rFonts w:ascii="HG丸ｺﾞｼｯｸM-PRO" w:eastAsia="HG丸ｺﾞｼｯｸM-PRO" w:hAnsi="HG丸ｺﾞｼｯｸM-PRO" w:hint="default"/>
      </w:rPr>
    </w:lvl>
    <w:lvl w:ilvl="1" w:tplc="1D98CAD6">
      <w:start w:val="1"/>
      <w:numFmt w:val="aiueo"/>
      <w:lvlText w:val="(%2)"/>
      <w:lvlJc w:val="left"/>
      <w:pPr>
        <w:ind w:left="1847" w:hanging="720"/>
      </w:pPr>
      <w:rPr>
        <w:rFonts w:hint="default"/>
      </w:rPr>
    </w:lvl>
    <w:lvl w:ilvl="2" w:tplc="FF46E898">
      <w:start w:val="1"/>
      <w:numFmt w:val="decimalEnclosedCircle"/>
      <w:lvlText w:val="%3"/>
      <w:lvlJc w:val="left"/>
      <w:pPr>
        <w:ind w:left="1907" w:hanging="360"/>
      </w:pPr>
      <w:rPr>
        <w:rFonts w:hint="default"/>
      </w:rPr>
    </w:lvl>
    <w:lvl w:ilvl="3" w:tplc="53008D40">
      <w:start w:val="1"/>
      <w:numFmt w:val="decimal"/>
      <w:lvlText w:val="(%4)"/>
      <w:lvlJc w:val="left"/>
      <w:pPr>
        <w:ind w:left="2687" w:hanging="720"/>
      </w:pPr>
      <w:rPr>
        <w:rFonts w:hint="default"/>
        <w:b w:val="0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4AA325E6"/>
    <w:multiLevelType w:val="hybridMultilevel"/>
    <w:tmpl w:val="F820888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1">
      <w:start w:val="1"/>
      <w:numFmt w:val="decimalEnclosedCircle"/>
      <w:lvlText w:val="%2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4F22031C"/>
    <w:multiLevelType w:val="hybridMultilevel"/>
    <w:tmpl w:val="F7B23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D61B0D"/>
    <w:multiLevelType w:val="hybridMultilevel"/>
    <w:tmpl w:val="CC7A0112"/>
    <w:lvl w:ilvl="0" w:tplc="3D30DCAE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542F27"/>
    <w:multiLevelType w:val="hybridMultilevel"/>
    <w:tmpl w:val="FAA63EF0"/>
    <w:lvl w:ilvl="0" w:tplc="6D20C2AC">
      <w:start w:val="6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554869C9"/>
    <w:multiLevelType w:val="hybridMultilevel"/>
    <w:tmpl w:val="A8C07680"/>
    <w:lvl w:ilvl="0" w:tplc="7A102542">
      <w:start w:val="10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B50F6C"/>
    <w:multiLevelType w:val="hybridMultilevel"/>
    <w:tmpl w:val="863048FA"/>
    <w:lvl w:ilvl="0" w:tplc="1130D4A0">
      <w:start w:val="7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C4258"/>
    <w:multiLevelType w:val="hybridMultilevel"/>
    <w:tmpl w:val="CAA2420A"/>
    <w:lvl w:ilvl="0" w:tplc="84BE10B2">
      <w:start w:val="1"/>
      <w:numFmt w:val="aiueoFullWidth"/>
      <w:lvlText w:val="(%1)"/>
      <w:lvlJc w:val="left"/>
      <w:pPr>
        <w:ind w:left="55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84BE10B2">
      <w:start w:val="1"/>
      <w:numFmt w:val="aiueoFullWidth"/>
      <w:lvlText w:val="(%4)"/>
      <w:lvlJc w:val="left"/>
      <w:pPr>
        <w:ind w:left="1815" w:hanging="420"/>
      </w:pPr>
      <w:rPr>
        <w:rFonts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 w15:restartNumberingAfterBreak="0">
    <w:nsid w:val="5D7654E4"/>
    <w:multiLevelType w:val="hybridMultilevel"/>
    <w:tmpl w:val="F03CC95C"/>
    <w:lvl w:ilvl="0" w:tplc="84BE10B2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6100C5"/>
    <w:multiLevelType w:val="hybridMultilevel"/>
    <w:tmpl w:val="6E38C146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7" w15:restartNumberingAfterBreak="0">
    <w:nsid w:val="6A004D87"/>
    <w:multiLevelType w:val="hybridMultilevel"/>
    <w:tmpl w:val="F8B00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A2968C1"/>
    <w:multiLevelType w:val="hybridMultilevel"/>
    <w:tmpl w:val="8EC48AE2"/>
    <w:lvl w:ilvl="0" w:tplc="25349B70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54E3C"/>
    <w:multiLevelType w:val="hybridMultilevel"/>
    <w:tmpl w:val="1DEAE3A0"/>
    <w:lvl w:ilvl="0" w:tplc="6512D7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46368"/>
    <w:multiLevelType w:val="hybridMultilevel"/>
    <w:tmpl w:val="8138BFFA"/>
    <w:lvl w:ilvl="0" w:tplc="60DAFCE0">
      <w:start w:val="1"/>
      <w:numFmt w:val="decimal"/>
      <w:lvlText w:val="(%1)"/>
      <w:lvlJc w:val="left"/>
      <w:pPr>
        <w:ind w:left="2687" w:hanging="720"/>
      </w:pPr>
      <w:rPr>
        <w:rFonts w:hint="default"/>
        <w:b w:val="0"/>
        <w:caps w:val="0"/>
        <w:smallCaps w:val="0"/>
        <w:color w:val="auto"/>
        <w:spacing w:val="0"/>
        <w:sz w:val="28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40D00"/>
    <w:multiLevelType w:val="hybridMultilevel"/>
    <w:tmpl w:val="C212DD1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C0E6C924">
      <w:start w:val="8"/>
      <w:numFmt w:val="decimalEnclosedCircle"/>
      <w:lvlText w:val="%3"/>
      <w:lvlJc w:val="left"/>
      <w:pPr>
        <w:ind w:left="2760" w:hanging="360"/>
      </w:pPr>
      <w:rPr>
        <w:rFonts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2" w15:restartNumberingAfterBreak="0">
    <w:nsid w:val="7E4A35E2"/>
    <w:multiLevelType w:val="hybridMultilevel"/>
    <w:tmpl w:val="8010789C"/>
    <w:lvl w:ilvl="0" w:tplc="982A259E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31"/>
  </w:num>
  <w:num w:numId="5">
    <w:abstractNumId w:val="0"/>
  </w:num>
  <w:num w:numId="6">
    <w:abstractNumId w:val="32"/>
  </w:num>
  <w:num w:numId="7">
    <w:abstractNumId w:val="29"/>
  </w:num>
  <w:num w:numId="8">
    <w:abstractNumId w:val="16"/>
  </w:num>
  <w:num w:numId="9">
    <w:abstractNumId w:val="28"/>
  </w:num>
  <w:num w:numId="10">
    <w:abstractNumId w:val="10"/>
  </w:num>
  <w:num w:numId="11">
    <w:abstractNumId w:val="15"/>
  </w:num>
  <w:num w:numId="12">
    <w:abstractNumId w:val="1"/>
  </w:num>
  <w:num w:numId="13">
    <w:abstractNumId w:val="5"/>
  </w:num>
  <w:num w:numId="14">
    <w:abstractNumId w:val="22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20"/>
  </w:num>
  <w:num w:numId="26">
    <w:abstractNumId w:val="30"/>
  </w:num>
  <w:num w:numId="27">
    <w:abstractNumId w:val="14"/>
  </w:num>
  <w:num w:numId="28">
    <w:abstractNumId w:val="1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D3"/>
    <w:rsid w:val="00011114"/>
    <w:rsid w:val="00015215"/>
    <w:rsid w:val="00045890"/>
    <w:rsid w:val="00064815"/>
    <w:rsid w:val="00072ECF"/>
    <w:rsid w:val="000859E2"/>
    <w:rsid w:val="000A0A6F"/>
    <w:rsid w:val="000C64BE"/>
    <w:rsid w:val="000C6A3C"/>
    <w:rsid w:val="000F4080"/>
    <w:rsid w:val="001142BE"/>
    <w:rsid w:val="001228A9"/>
    <w:rsid w:val="00136393"/>
    <w:rsid w:val="0015332D"/>
    <w:rsid w:val="001831EF"/>
    <w:rsid w:val="001C661B"/>
    <w:rsid w:val="001E5822"/>
    <w:rsid w:val="001F7F5C"/>
    <w:rsid w:val="00215739"/>
    <w:rsid w:val="0023743E"/>
    <w:rsid w:val="002B2150"/>
    <w:rsid w:val="00352DA0"/>
    <w:rsid w:val="00354805"/>
    <w:rsid w:val="0036022C"/>
    <w:rsid w:val="00363C20"/>
    <w:rsid w:val="0036536C"/>
    <w:rsid w:val="00384756"/>
    <w:rsid w:val="003A3E54"/>
    <w:rsid w:val="003D6529"/>
    <w:rsid w:val="003E73FF"/>
    <w:rsid w:val="003F43A9"/>
    <w:rsid w:val="00400E92"/>
    <w:rsid w:val="00423D04"/>
    <w:rsid w:val="0043135E"/>
    <w:rsid w:val="004453C3"/>
    <w:rsid w:val="0045272E"/>
    <w:rsid w:val="004664D8"/>
    <w:rsid w:val="004910DD"/>
    <w:rsid w:val="00512E16"/>
    <w:rsid w:val="00520B47"/>
    <w:rsid w:val="00534183"/>
    <w:rsid w:val="0053654C"/>
    <w:rsid w:val="00540078"/>
    <w:rsid w:val="005D51A6"/>
    <w:rsid w:val="006056E9"/>
    <w:rsid w:val="00614E87"/>
    <w:rsid w:val="00617381"/>
    <w:rsid w:val="00624C57"/>
    <w:rsid w:val="006310BD"/>
    <w:rsid w:val="006339C7"/>
    <w:rsid w:val="00640A7D"/>
    <w:rsid w:val="00656AA2"/>
    <w:rsid w:val="006B636B"/>
    <w:rsid w:val="00746EEB"/>
    <w:rsid w:val="007522DD"/>
    <w:rsid w:val="0077071B"/>
    <w:rsid w:val="007847A6"/>
    <w:rsid w:val="00786CA9"/>
    <w:rsid w:val="00792F31"/>
    <w:rsid w:val="00795E27"/>
    <w:rsid w:val="007B1636"/>
    <w:rsid w:val="007C43B5"/>
    <w:rsid w:val="007D089C"/>
    <w:rsid w:val="0081701C"/>
    <w:rsid w:val="00842D41"/>
    <w:rsid w:val="008505D2"/>
    <w:rsid w:val="008523A0"/>
    <w:rsid w:val="00856552"/>
    <w:rsid w:val="00857F31"/>
    <w:rsid w:val="008B31D2"/>
    <w:rsid w:val="008D2E2F"/>
    <w:rsid w:val="008D2F3A"/>
    <w:rsid w:val="008E6C8B"/>
    <w:rsid w:val="008F1E7F"/>
    <w:rsid w:val="009A78D3"/>
    <w:rsid w:val="009B48FA"/>
    <w:rsid w:val="009B6B24"/>
    <w:rsid w:val="009C63D2"/>
    <w:rsid w:val="009D1DB8"/>
    <w:rsid w:val="009D5170"/>
    <w:rsid w:val="00A0131D"/>
    <w:rsid w:val="00A01DAB"/>
    <w:rsid w:val="00A03B45"/>
    <w:rsid w:val="00A11CCA"/>
    <w:rsid w:val="00A4009D"/>
    <w:rsid w:val="00A676D2"/>
    <w:rsid w:val="00A72118"/>
    <w:rsid w:val="00A72F92"/>
    <w:rsid w:val="00AC37FA"/>
    <w:rsid w:val="00AD7138"/>
    <w:rsid w:val="00AF187D"/>
    <w:rsid w:val="00AF4B10"/>
    <w:rsid w:val="00B01296"/>
    <w:rsid w:val="00B0198A"/>
    <w:rsid w:val="00B01DDF"/>
    <w:rsid w:val="00B46B8C"/>
    <w:rsid w:val="00BD19AB"/>
    <w:rsid w:val="00BE356C"/>
    <w:rsid w:val="00BE59A4"/>
    <w:rsid w:val="00BE6B39"/>
    <w:rsid w:val="00BF190C"/>
    <w:rsid w:val="00C25924"/>
    <w:rsid w:val="00C45978"/>
    <w:rsid w:val="00C50D36"/>
    <w:rsid w:val="00C53C10"/>
    <w:rsid w:val="00C76183"/>
    <w:rsid w:val="00D0494E"/>
    <w:rsid w:val="00D12C0E"/>
    <w:rsid w:val="00D14002"/>
    <w:rsid w:val="00D24FC4"/>
    <w:rsid w:val="00D45B07"/>
    <w:rsid w:val="00D5284C"/>
    <w:rsid w:val="00D55163"/>
    <w:rsid w:val="00D87856"/>
    <w:rsid w:val="00D90378"/>
    <w:rsid w:val="00DC4192"/>
    <w:rsid w:val="00DC5413"/>
    <w:rsid w:val="00E1751D"/>
    <w:rsid w:val="00E31ACB"/>
    <w:rsid w:val="00E446AE"/>
    <w:rsid w:val="00E61E90"/>
    <w:rsid w:val="00E7372D"/>
    <w:rsid w:val="00E76F47"/>
    <w:rsid w:val="00E812F3"/>
    <w:rsid w:val="00EA13B0"/>
    <w:rsid w:val="00EA742E"/>
    <w:rsid w:val="00EB50B4"/>
    <w:rsid w:val="00ED7257"/>
    <w:rsid w:val="00F0741A"/>
    <w:rsid w:val="00F27BE0"/>
    <w:rsid w:val="00F33AF3"/>
    <w:rsid w:val="00F45FD8"/>
    <w:rsid w:val="00F46139"/>
    <w:rsid w:val="00F81729"/>
    <w:rsid w:val="00FB6A0D"/>
    <w:rsid w:val="00FC7FAD"/>
    <w:rsid w:val="00FD1439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2CDE2"/>
  <w15:docId w15:val="{C2ACB254-AF15-4F38-88A3-038DD14F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8D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080"/>
    <w:rPr>
      <w:szCs w:val="22"/>
    </w:rPr>
  </w:style>
  <w:style w:type="paragraph" w:styleId="a7">
    <w:name w:val="footer"/>
    <w:basedOn w:val="a"/>
    <w:link w:val="a8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080"/>
    <w:rPr>
      <w:szCs w:val="22"/>
    </w:rPr>
  </w:style>
  <w:style w:type="paragraph" w:styleId="a9">
    <w:name w:val="List Paragraph"/>
    <w:basedOn w:val="a"/>
    <w:uiPriority w:val="34"/>
    <w:qFormat/>
    <w:rsid w:val="00AF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6258-DCAE-4BA3-8FF9-542F4929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事務部</dc:creator>
  <cp:lastModifiedBy>三好　健志</cp:lastModifiedBy>
  <cp:revision>24</cp:revision>
  <cp:lastPrinted>2017-08-17T08:54:00Z</cp:lastPrinted>
  <dcterms:created xsi:type="dcterms:W3CDTF">2021-12-28T00:51:00Z</dcterms:created>
  <dcterms:modified xsi:type="dcterms:W3CDTF">2024-10-28T10:20:00Z</dcterms:modified>
</cp:coreProperties>
</file>