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8D6D0" w14:textId="101DD482" w:rsidR="00596B82" w:rsidRPr="00977CC2" w:rsidRDefault="00596B82" w:rsidP="00D41375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977CC2">
        <w:rPr>
          <w:rFonts w:ascii="HG丸ｺﾞｼｯｸM-PRO" w:eastAsia="HG丸ｺﾞｼｯｸM-PRO" w:hAnsi="HG丸ｺﾞｼｯｸM-PRO" w:hint="eastAsia"/>
          <w:sz w:val="32"/>
          <w:szCs w:val="36"/>
        </w:rPr>
        <w:t>子宮卵管造影検査を</w:t>
      </w:r>
      <w:r w:rsidR="00536A4C" w:rsidRPr="00977CC2">
        <w:rPr>
          <w:rFonts w:ascii="HG丸ｺﾞｼｯｸM-PRO" w:eastAsia="HG丸ｺﾞｼｯｸM-PRO" w:hAnsi="HG丸ｺﾞｼｯｸM-PRO" w:hint="eastAsia"/>
          <w:sz w:val="32"/>
          <w:szCs w:val="36"/>
        </w:rPr>
        <w:t>希望される方へ</w:t>
      </w:r>
    </w:p>
    <w:p w14:paraId="636E473B" w14:textId="18AF91A1" w:rsidR="00536A4C" w:rsidRPr="00977CC2" w:rsidRDefault="00536A4C">
      <w:pPr>
        <w:rPr>
          <w:rFonts w:ascii="HG丸ｺﾞｼｯｸM-PRO" w:eastAsia="HG丸ｺﾞｼｯｸM-PRO" w:hAnsi="HG丸ｺﾞｼｯｸM-PRO"/>
        </w:rPr>
      </w:pPr>
    </w:p>
    <w:p w14:paraId="2272963F" w14:textId="7C0CB47A" w:rsidR="00536A4C" w:rsidRPr="00977CC2" w:rsidRDefault="00536A4C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【ご予約方法・注意点】</w:t>
      </w:r>
    </w:p>
    <w:p w14:paraId="06173625" w14:textId="77777777" w:rsidR="00536A4C" w:rsidRPr="00977CC2" w:rsidRDefault="00536A4C" w:rsidP="00536A4C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月経が開始したら、患者様ご自身で電話にて予約をお取りください。</w:t>
      </w:r>
    </w:p>
    <w:p w14:paraId="5EA4EC07" w14:textId="576895BB" w:rsidR="00496436" w:rsidRPr="00977CC2" w:rsidRDefault="00536A4C" w:rsidP="00536A4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8"/>
        </w:rPr>
      </w:pP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電話番号：</w:t>
      </w:r>
      <w:r w:rsidR="00496436"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072-804-0101（代表番号）※女性診療科へ繋ぐようお伝えください。</w:t>
      </w:r>
    </w:p>
    <w:p w14:paraId="474D9223" w14:textId="3EB645DE" w:rsidR="00536A4C" w:rsidRPr="00977CC2" w:rsidRDefault="00536A4C" w:rsidP="00536A4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8"/>
        </w:rPr>
      </w:pP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予約受付時間：</w:t>
      </w:r>
      <w:r w:rsidR="00E70C7C"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13</w:t>
      </w:r>
      <w:r w:rsidR="00496436"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時00分～1</w:t>
      </w:r>
      <w:r w:rsidR="00E70C7C"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6</w:t>
      </w:r>
      <w:r w:rsidR="00496436"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時00分</w:t>
      </w:r>
    </w:p>
    <w:p w14:paraId="39C8B85C" w14:textId="77777777" w:rsidR="00536A4C" w:rsidRPr="00977CC2" w:rsidRDefault="00536A4C" w:rsidP="00536A4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8"/>
        </w:rPr>
      </w:pPr>
    </w:p>
    <w:p w14:paraId="5F4EA7D7" w14:textId="77777777" w:rsidR="00D41375" w:rsidRPr="00977CC2" w:rsidRDefault="00536A4C" w:rsidP="00D4137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検査について</w:t>
      </w:r>
    </w:p>
    <w:p w14:paraId="0191C9CA" w14:textId="77777777" w:rsidR="00D41375" w:rsidRPr="00977CC2" w:rsidRDefault="00536A4C" w:rsidP="00D41375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8"/>
        </w:rPr>
      </w:pP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検査を行う時期は月経8～11日目です。月経中（出血があるとき）は検査できません。</w:t>
      </w:r>
    </w:p>
    <w:p w14:paraId="3C4D0332" w14:textId="504BA8A6" w:rsidR="00536A4C" w:rsidRPr="00977CC2" w:rsidRDefault="00536A4C" w:rsidP="00D41375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8"/>
        </w:rPr>
      </w:pP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検査を実施する周期は、月経開始から避妊をお願いいたします。</w:t>
      </w:r>
    </w:p>
    <w:p w14:paraId="679F65FD" w14:textId="77777777" w:rsidR="00536A4C" w:rsidRPr="00977CC2" w:rsidRDefault="00536A4C" w:rsidP="00536A4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8"/>
        </w:rPr>
      </w:pPr>
    </w:p>
    <w:p w14:paraId="0AFC028C" w14:textId="66257569" w:rsidR="00536A4C" w:rsidRPr="00977CC2" w:rsidRDefault="008F064A" w:rsidP="00536A4C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検査当日</w:t>
      </w:r>
      <w:r w:rsidR="008C54D2"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について</w:t>
      </w:r>
    </w:p>
    <w:p w14:paraId="37DEFBD5" w14:textId="5E80640F" w:rsidR="008F064A" w:rsidRPr="00977CC2" w:rsidRDefault="008F064A" w:rsidP="008F064A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8"/>
        </w:rPr>
      </w:pP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検査当日、朝食摂取後は何も召し上がらずに来院してください（水・お茶は飲んでも構いません）。</w:t>
      </w:r>
    </w:p>
    <w:p w14:paraId="4AA8876C" w14:textId="46162B84" w:rsidR="008F064A" w:rsidRPr="00977CC2" w:rsidRDefault="008F064A" w:rsidP="008F064A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8"/>
        </w:rPr>
      </w:pP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ゆったり目のスカートでお越しください。</w:t>
      </w:r>
    </w:p>
    <w:p w14:paraId="4585FAC6" w14:textId="73CCEE80" w:rsidR="008C54D2" w:rsidRPr="00977CC2" w:rsidRDefault="008C54D2" w:rsidP="008C54D2">
      <w:pPr>
        <w:ind w:left="360"/>
        <w:rPr>
          <w:rFonts w:ascii="HG丸ｺﾞｼｯｸM-PRO" w:eastAsia="HG丸ｺﾞｼｯｸM-PRO" w:hAnsi="HG丸ｺﾞｼｯｸM-PRO"/>
          <w:sz w:val="24"/>
          <w:szCs w:val="28"/>
        </w:rPr>
      </w:pP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当日は、</w:t>
      </w:r>
      <w:r w:rsidR="00496436"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13</w:t>
      </w: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時までに来院し、病院2階にて初診受付を行ってください。初診受付後、病院3階の女性診療科受付へお声をおかけください。</w:t>
      </w:r>
    </w:p>
    <w:p w14:paraId="4120DB9C" w14:textId="04C1F9BA" w:rsidR="008F064A" w:rsidRPr="00977CC2" w:rsidRDefault="008F064A" w:rsidP="008F064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0960161" w14:textId="2D16248F" w:rsidR="008F064A" w:rsidRPr="00977CC2" w:rsidRDefault="008F064A" w:rsidP="008F064A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持参物品</w:t>
      </w:r>
    </w:p>
    <w:p w14:paraId="01C1D24D" w14:textId="345BB344" w:rsidR="00F41557" w:rsidRPr="00977CC2" w:rsidRDefault="00F41557" w:rsidP="00D41375">
      <w:pPr>
        <w:pStyle w:val="a3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紹介状（検査結果含む）</w:t>
      </w:r>
    </w:p>
    <w:p w14:paraId="43D8E958" w14:textId="0DAD71EC" w:rsidR="009736F2" w:rsidRPr="00977CC2" w:rsidRDefault="00FF6C22" w:rsidP="00D41375">
      <w:pPr>
        <w:pStyle w:val="a3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説明</w:t>
      </w:r>
      <w:bookmarkStart w:id="0" w:name="_GoBack"/>
      <w:bookmarkEnd w:id="0"/>
      <w:r w:rsidR="008F064A"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同意書</w:t>
      </w:r>
      <w:r w:rsidR="009736F2"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  <w:r w:rsidR="008F064A"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ご夫婦の署名</w:t>
      </w:r>
      <w:r w:rsidR="00632F01"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がなければ当日検査を受けて頂くことができません。</w:t>
      </w:r>
    </w:p>
    <w:p w14:paraId="3A1DF657" w14:textId="5B72BE81" w:rsidR="00F41557" w:rsidRPr="00977CC2" w:rsidRDefault="00F41557" w:rsidP="00D41375">
      <w:pPr>
        <w:pStyle w:val="a3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問診票</w:t>
      </w:r>
    </w:p>
    <w:p w14:paraId="71CE3183" w14:textId="4A320977" w:rsidR="00AC7434" w:rsidRPr="00977CC2" w:rsidRDefault="009736F2" w:rsidP="00D41375">
      <w:pPr>
        <w:pStyle w:val="a3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ナプキン</w:t>
      </w:r>
    </w:p>
    <w:p w14:paraId="1C9E3795" w14:textId="258E7EC7" w:rsidR="00496436" w:rsidRPr="00977CC2" w:rsidRDefault="00F41557" w:rsidP="008C54D2">
      <w:pPr>
        <w:pStyle w:val="a3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健康保険証</w:t>
      </w:r>
    </w:p>
    <w:p w14:paraId="66A24E77" w14:textId="77777777" w:rsidR="00496436" w:rsidRPr="00977CC2" w:rsidRDefault="00496436" w:rsidP="0049643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EFA3809" w14:textId="77777777" w:rsidR="00496436" w:rsidRPr="00977CC2" w:rsidRDefault="00496436" w:rsidP="0049643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044A0D7" w14:textId="77777777" w:rsidR="00496436" w:rsidRPr="00977CC2" w:rsidRDefault="00496436" w:rsidP="0049643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3DB1D57" w14:textId="77777777" w:rsidR="00496436" w:rsidRPr="00977CC2" w:rsidRDefault="00496436" w:rsidP="0049643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8016627" w14:textId="77777777" w:rsidR="00496436" w:rsidRPr="00977CC2" w:rsidRDefault="00496436" w:rsidP="0049643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FF61D91" w14:textId="77777777" w:rsidR="00496436" w:rsidRPr="00977CC2" w:rsidRDefault="00496436" w:rsidP="0049643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FD918CB" w14:textId="77777777" w:rsidR="00496436" w:rsidRPr="00977CC2" w:rsidRDefault="00496436" w:rsidP="0049643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6A54879" w14:textId="77777777" w:rsidR="00496436" w:rsidRPr="00977CC2" w:rsidRDefault="00496436" w:rsidP="0049643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DD9F69D" w14:textId="77777777" w:rsidR="00496436" w:rsidRPr="00977CC2" w:rsidRDefault="00496436" w:rsidP="00496436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</w:p>
    <w:p w14:paraId="26990AC6" w14:textId="62B1C178" w:rsidR="00496436" w:rsidRPr="00977CC2" w:rsidRDefault="00496436" w:rsidP="00496436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関西医科大学附属病院</w:t>
      </w:r>
    </w:p>
    <w:p w14:paraId="585816FF" w14:textId="47D6CDE3" w:rsidR="00496436" w:rsidRPr="00496436" w:rsidRDefault="00496436" w:rsidP="00496436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977CC2">
        <w:rPr>
          <w:rFonts w:ascii="HG丸ｺﾞｼｯｸM-PRO" w:eastAsia="HG丸ｺﾞｼｯｸM-PRO" w:hAnsi="HG丸ｺﾞｼｯｸM-PRO" w:hint="eastAsia"/>
          <w:sz w:val="24"/>
          <w:szCs w:val="28"/>
        </w:rPr>
        <w:t>女性診療科</w:t>
      </w:r>
    </w:p>
    <w:sectPr w:rsidR="00496436" w:rsidRPr="00496436" w:rsidSect="008F06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73356" w14:textId="77777777" w:rsidR="002C5BD1" w:rsidRDefault="002C5BD1" w:rsidP="00D73817">
      <w:r>
        <w:separator/>
      </w:r>
    </w:p>
  </w:endnote>
  <w:endnote w:type="continuationSeparator" w:id="0">
    <w:p w14:paraId="2C4299C5" w14:textId="77777777" w:rsidR="002C5BD1" w:rsidRDefault="002C5BD1" w:rsidP="00D7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E0446" w14:textId="77777777" w:rsidR="002C5BD1" w:rsidRDefault="002C5BD1" w:rsidP="00D73817">
      <w:r>
        <w:separator/>
      </w:r>
    </w:p>
  </w:footnote>
  <w:footnote w:type="continuationSeparator" w:id="0">
    <w:p w14:paraId="0EC8C042" w14:textId="77777777" w:rsidR="002C5BD1" w:rsidRDefault="002C5BD1" w:rsidP="00D7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1D0E"/>
    <w:multiLevelType w:val="hybridMultilevel"/>
    <w:tmpl w:val="9266BE98"/>
    <w:lvl w:ilvl="0" w:tplc="52D4F302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DC445AD"/>
    <w:multiLevelType w:val="hybridMultilevel"/>
    <w:tmpl w:val="7EEA69DE"/>
    <w:lvl w:ilvl="0" w:tplc="5BAEA28E">
      <w:start w:val="1"/>
      <w:numFmt w:val="decimal"/>
      <w:lvlText w:val=" %1)"/>
      <w:lvlJc w:val="left"/>
      <w:pPr>
        <w:ind w:left="780" w:hanging="420"/>
      </w:pPr>
      <w:rPr>
        <w:rFonts w:eastAsia="Arial Unicode MS"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022163B"/>
    <w:multiLevelType w:val="hybridMultilevel"/>
    <w:tmpl w:val="216471E0"/>
    <w:lvl w:ilvl="0" w:tplc="5BAEA28E">
      <w:start w:val="1"/>
      <w:numFmt w:val="decimal"/>
      <w:lvlText w:val=" %1)"/>
      <w:lvlJc w:val="left"/>
      <w:pPr>
        <w:ind w:left="780" w:hanging="420"/>
      </w:pPr>
      <w:rPr>
        <w:rFonts w:eastAsia="Arial Unicode MS"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ECE0DE2"/>
    <w:multiLevelType w:val="hybridMultilevel"/>
    <w:tmpl w:val="BEC89040"/>
    <w:lvl w:ilvl="0" w:tplc="8DE89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EB38B4"/>
    <w:multiLevelType w:val="hybridMultilevel"/>
    <w:tmpl w:val="2B4C4AB4"/>
    <w:lvl w:ilvl="0" w:tplc="52D4F302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F0619A2"/>
    <w:multiLevelType w:val="hybridMultilevel"/>
    <w:tmpl w:val="165E527C"/>
    <w:lvl w:ilvl="0" w:tplc="43F09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AD5DF8"/>
    <w:multiLevelType w:val="hybridMultilevel"/>
    <w:tmpl w:val="673010A2"/>
    <w:lvl w:ilvl="0" w:tplc="5BAEA28E">
      <w:start w:val="1"/>
      <w:numFmt w:val="decimal"/>
      <w:lvlText w:val=" %1)"/>
      <w:lvlJc w:val="left"/>
      <w:pPr>
        <w:ind w:left="780" w:hanging="420"/>
      </w:pPr>
      <w:rPr>
        <w:rFonts w:eastAsia="Arial Unicode MS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7130C26"/>
    <w:multiLevelType w:val="hybridMultilevel"/>
    <w:tmpl w:val="773E1224"/>
    <w:lvl w:ilvl="0" w:tplc="52D4F302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B956F7F"/>
    <w:multiLevelType w:val="hybridMultilevel"/>
    <w:tmpl w:val="78C0FCFA"/>
    <w:lvl w:ilvl="0" w:tplc="52D4F302">
      <w:start w:val="1"/>
      <w:numFmt w:val="bullet"/>
      <w:lvlText w:val="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9" w15:restartNumberingAfterBreak="0">
    <w:nsid w:val="770543E5"/>
    <w:multiLevelType w:val="hybridMultilevel"/>
    <w:tmpl w:val="753CDDA2"/>
    <w:lvl w:ilvl="0" w:tplc="52D4F302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82"/>
    <w:rsid w:val="00195AE0"/>
    <w:rsid w:val="002C5BD1"/>
    <w:rsid w:val="00332B75"/>
    <w:rsid w:val="00367C17"/>
    <w:rsid w:val="00496436"/>
    <w:rsid w:val="00536A4C"/>
    <w:rsid w:val="005868BD"/>
    <w:rsid w:val="00596B82"/>
    <w:rsid w:val="00632F01"/>
    <w:rsid w:val="00722F6D"/>
    <w:rsid w:val="007B33DF"/>
    <w:rsid w:val="008C54D2"/>
    <w:rsid w:val="008F064A"/>
    <w:rsid w:val="0093123D"/>
    <w:rsid w:val="009736F2"/>
    <w:rsid w:val="00977CC2"/>
    <w:rsid w:val="009B2BA4"/>
    <w:rsid w:val="00AC7434"/>
    <w:rsid w:val="00B77B40"/>
    <w:rsid w:val="00D41375"/>
    <w:rsid w:val="00D73817"/>
    <w:rsid w:val="00E047EA"/>
    <w:rsid w:val="00E70C7C"/>
    <w:rsid w:val="00EA5B73"/>
    <w:rsid w:val="00F40F44"/>
    <w:rsid w:val="00F4155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BE7762"/>
  <w15:docId w15:val="{5CE171B4-0C3A-45EE-8A18-FD319612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3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817"/>
  </w:style>
  <w:style w:type="paragraph" w:styleId="a6">
    <w:name w:val="footer"/>
    <w:basedOn w:val="a"/>
    <w:link w:val="a7"/>
    <w:uiPriority w:val="99"/>
    <w:unhideWhenUsed/>
    <w:rsid w:val="00D73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朋子</dc:creator>
  <cp:keywords/>
  <dc:description/>
  <cp:lastModifiedBy>kmuinfo008</cp:lastModifiedBy>
  <cp:revision>13</cp:revision>
  <dcterms:created xsi:type="dcterms:W3CDTF">2021-03-04T03:04:00Z</dcterms:created>
  <dcterms:modified xsi:type="dcterms:W3CDTF">2021-05-18T03:44:00Z</dcterms:modified>
</cp:coreProperties>
</file>